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86" w:rsidRDefault="00697286"/>
    <w:p w:rsidR="00520D25" w:rsidRPr="00697286" w:rsidRDefault="00697286" w:rsidP="00697286">
      <w:pPr>
        <w:tabs>
          <w:tab w:val="left" w:pos="1101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4D0C40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4D0C40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697286" w:rsidRPr="00697286" w:rsidRDefault="00697286" w:rsidP="004D0C40">
      <w:pPr>
        <w:tabs>
          <w:tab w:val="left" w:pos="9945"/>
        </w:tabs>
        <w:rPr>
          <w:rFonts w:ascii="Times New Roman" w:hAnsi="Times New Roman" w:cs="Times New Roman"/>
          <w:sz w:val="24"/>
          <w:szCs w:val="24"/>
        </w:rPr>
      </w:pPr>
      <w:r w:rsidRPr="00697286">
        <w:rPr>
          <w:rFonts w:ascii="Times New Roman" w:hAnsi="Times New Roman" w:cs="Times New Roman"/>
          <w:sz w:val="24"/>
          <w:szCs w:val="24"/>
        </w:rPr>
        <w:tab/>
      </w:r>
      <w:r w:rsidR="004D0C4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4D0C40">
        <w:rPr>
          <w:rFonts w:ascii="Times New Roman" w:hAnsi="Times New Roman" w:cs="Times New Roman"/>
          <w:sz w:val="24"/>
          <w:szCs w:val="24"/>
        </w:rPr>
        <w:t>Утвержден</w:t>
      </w:r>
    </w:p>
    <w:p w:rsidR="00697286" w:rsidRPr="00697286" w:rsidRDefault="004D0C40" w:rsidP="004D0C40">
      <w:pPr>
        <w:tabs>
          <w:tab w:val="left" w:pos="9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Приказом МБУДО «ДЮСШ»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ровое</w:t>
      </w:r>
      <w:proofErr w:type="spellEnd"/>
    </w:p>
    <w:p w:rsidR="00697286" w:rsidRPr="00697286" w:rsidRDefault="004D0C40" w:rsidP="004D0C40">
      <w:pPr>
        <w:tabs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 « 2 »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ноктября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2017г. №1-од</w:t>
      </w:r>
    </w:p>
    <w:p w:rsidR="00697286" w:rsidRPr="00697286" w:rsidRDefault="00697286" w:rsidP="004D0C40">
      <w:pPr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7286">
        <w:rPr>
          <w:rFonts w:ascii="Times New Roman" w:hAnsi="Times New Roman" w:cs="Times New Roman"/>
          <w:sz w:val="24"/>
          <w:szCs w:val="24"/>
        </w:rPr>
        <w:t>План по улучшению качества деятельности</w:t>
      </w:r>
    </w:p>
    <w:p w:rsidR="00697286" w:rsidRDefault="00697286" w:rsidP="004D0C40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7286">
        <w:rPr>
          <w:rFonts w:ascii="Times New Roman" w:hAnsi="Times New Roman" w:cs="Times New Roman"/>
          <w:sz w:val="24"/>
          <w:szCs w:val="24"/>
        </w:rPr>
        <w:t xml:space="preserve">МБУДО «ДЮСШ» </w:t>
      </w:r>
      <w:proofErr w:type="spellStart"/>
      <w:r w:rsidRPr="0069728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97286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697286">
        <w:rPr>
          <w:rFonts w:ascii="Times New Roman" w:hAnsi="Times New Roman" w:cs="Times New Roman"/>
          <w:sz w:val="24"/>
          <w:szCs w:val="24"/>
        </w:rPr>
        <w:t>ровое</w:t>
      </w:r>
      <w:proofErr w:type="spellEnd"/>
      <w:r w:rsidRPr="00697286">
        <w:rPr>
          <w:rFonts w:ascii="Times New Roman" w:hAnsi="Times New Roman" w:cs="Times New Roman"/>
          <w:sz w:val="24"/>
          <w:szCs w:val="24"/>
        </w:rPr>
        <w:t xml:space="preserve"> по итогам независимой оценки качества за 2017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90"/>
        <w:gridCol w:w="2112"/>
        <w:gridCol w:w="2112"/>
        <w:gridCol w:w="2112"/>
        <w:gridCol w:w="2113"/>
      </w:tblGrid>
      <w:tr w:rsidR="008A37EE" w:rsidTr="00697286">
        <w:tc>
          <w:tcPr>
            <w:tcW w:w="534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2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пла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результат независимой оценки качества.</w:t>
            </w:r>
          </w:p>
        </w:tc>
        <w:tc>
          <w:tcPr>
            <w:tcW w:w="2112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12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13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</w:t>
            </w:r>
          </w:p>
        </w:tc>
      </w:tr>
      <w:tr w:rsidR="008A37EE" w:rsidTr="00697286">
        <w:tc>
          <w:tcPr>
            <w:tcW w:w="534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EE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(доступность) деятельности организации</w:t>
            </w:r>
          </w:p>
        </w:tc>
        <w:tc>
          <w:tcPr>
            <w:tcW w:w="2112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на сайте организации.</w:t>
            </w:r>
          </w:p>
        </w:tc>
        <w:tc>
          <w:tcPr>
            <w:tcW w:w="2112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31.12.2017г</w:t>
            </w:r>
          </w:p>
        </w:tc>
        <w:tc>
          <w:tcPr>
            <w:tcW w:w="2112" w:type="dxa"/>
          </w:tcPr>
          <w:p w:rsidR="008A37EE" w:rsidRDefault="004D0C40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113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на сайте учреждения</w:t>
            </w:r>
          </w:p>
        </w:tc>
      </w:tr>
      <w:tr w:rsidR="008A37EE" w:rsidTr="00697286">
        <w:tc>
          <w:tcPr>
            <w:tcW w:w="534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8A37EE" w:rsidRDefault="008A37EE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EE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образовательных организаций</w:t>
            </w:r>
          </w:p>
        </w:tc>
        <w:tc>
          <w:tcPr>
            <w:tcW w:w="2112" w:type="dxa"/>
          </w:tcPr>
          <w:p w:rsidR="008A37EE" w:rsidRDefault="004D0C40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2112" w:type="dxa"/>
          </w:tcPr>
          <w:p w:rsidR="008A37EE" w:rsidRDefault="004D0C40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2018- 2020гг</w:t>
            </w:r>
          </w:p>
        </w:tc>
        <w:tc>
          <w:tcPr>
            <w:tcW w:w="2112" w:type="dxa"/>
          </w:tcPr>
          <w:p w:rsidR="008A37EE" w:rsidRDefault="004D0C40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2113" w:type="dxa"/>
          </w:tcPr>
          <w:p w:rsidR="008A37EE" w:rsidRDefault="004D0C40" w:rsidP="004D0C4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</w:tr>
    </w:tbl>
    <w:p w:rsidR="00697286" w:rsidRPr="00697286" w:rsidRDefault="00697286" w:rsidP="004D0C40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97286" w:rsidRPr="00697286" w:rsidSect="00697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86"/>
    <w:rsid w:val="004D0C40"/>
    <w:rsid w:val="00520D25"/>
    <w:rsid w:val="00697286"/>
    <w:rsid w:val="008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2017-10-19T14:15:00Z</dcterms:created>
  <dcterms:modified xsi:type="dcterms:W3CDTF">2017-10-19T14:45:00Z</dcterms:modified>
</cp:coreProperties>
</file>